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F437" w14:textId="77777777"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7E28E" w14:textId="77777777"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14:paraId="788B5619" w14:textId="77777777"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D0C7"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14:paraId="1472E84F" w14:textId="77777777"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14:paraId="1746CF7B" w14:textId="77777777" w:rsidR="0074597B" w:rsidRDefault="0074597B">
      <w:pPr>
        <w:tabs>
          <w:tab w:val="left" w:pos="540"/>
        </w:tabs>
        <w:jc w:val="center"/>
        <w:rPr>
          <w:sz w:val="28"/>
        </w:rPr>
      </w:pPr>
    </w:p>
    <w:p w14:paraId="12925EAE" w14:textId="77777777"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14:paraId="1446E725" w14:textId="2C436A19" w:rsidR="0074597B" w:rsidRDefault="005727A1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1</w:t>
      </w:r>
      <w:r w:rsidR="00575FFA">
        <w:rPr>
          <w:sz w:val="28"/>
        </w:rPr>
        <w:t>1 Apr 2024</w:t>
      </w:r>
    </w:p>
    <w:p w14:paraId="7F1E372D" w14:textId="77777777"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14:paraId="4537B727" w14:textId="77777777"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14:paraId="057A2C1D" w14:textId="7DD06DDD"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CB3098">
        <w:t>11</w:t>
      </w:r>
      <w:r w:rsidR="00196267">
        <w:t xml:space="preserve"> Apr 2024</w:t>
      </w:r>
      <w:r>
        <w:t xml:space="preserve">.  Registration: </w:t>
      </w:r>
      <w:r w:rsidR="00CB3098">
        <w:rPr>
          <w:b/>
          <w:bCs/>
        </w:rPr>
        <w:t>0800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CB3098">
        <w:rPr>
          <w:b/>
          <w:bCs/>
          <w:color w:val="FF0000"/>
          <w:sz w:val="28"/>
          <w:szCs w:val="28"/>
        </w:rPr>
        <w:t>0900</w:t>
      </w:r>
    </w:p>
    <w:p w14:paraId="3AFAF8F3" w14:textId="55F7CD78"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CB3098">
        <w:t>8</w:t>
      </w:r>
      <w:r w:rsidR="005727A1">
        <w:t xml:space="preserve"> Apr</w:t>
      </w:r>
      <w:r>
        <w:t>.  Sign-up limited to first 100 applicants.</w:t>
      </w:r>
    </w:p>
    <w:p w14:paraId="492D66C2" w14:textId="028999CF"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CB3098">
        <w:rPr>
          <w:b/>
          <w:bCs/>
          <w:color w:val="FF0000"/>
        </w:rPr>
        <w:t>80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14:paraId="6DCBEA34" w14:textId="73DE3DA3" w:rsidR="0074597B" w:rsidRDefault="0074597B" w:rsidP="006312E0">
      <w:pPr>
        <w:tabs>
          <w:tab w:val="left" w:pos="1440"/>
          <w:tab w:val="left" w:pos="6120"/>
        </w:tabs>
        <w:ind w:left="1440" w:hanging="1447"/>
        <w:rPr>
          <w:b/>
        </w:rPr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14:paraId="2FEF9333" w14:textId="68C982F6" w:rsidR="00CB3098" w:rsidRPr="00CB3098" w:rsidRDefault="00CB3098" w:rsidP="006312E0">
      <w:pPr>
        <w:tabs>
          <w:tab w:val="left" w:pos="1440"/>
          <w:tab w:val="left" w:pos="6120"/>
        </w:tabs>
        <w:ind w:left="1440" w:hanging="1447"/>
        <w:rPr>
          <w:b/>
          <w:sz w:val="28"/>
          <w:szCs w:val="28"/>
        </w:rPr>
      </w:pPr>
      <w:r>
        <w:tab/>
        <w:t xml:space="preserve">New this year:  </w:t>
      </w:r>
      <w:r w:rsidRPr="00CB3098">
        <w:rPr>
          <w:b/>
          <w:color w:val="FF0000"/>
          <w:sz w:val="28"/>
          <w:szCs w:val="28"/>
        </w:rPr>
        <w:t>PayPal:  @</w:t>
      </w:r>
      <w:proofErr w:type="spellStart"/>
      <w:r w:rsidRPr="00CB3098">
        <w:rPr>
          <w:b/>
          <w:color w:val="FF0000"/>
          <w:sz w:val="28"/>
          <w:szCs w:val="28"/>
        </w:rPr>
        <w:t>USNTPSalumni</w:t>
      </w:r>
      <w:proofErr w:type="spellEnd"/>
    </w:p>
    <w:p w14:paraId="42E4C2E7" w14:textId="77777777"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14:paraId="5D15F50D" w14:textId="77777777"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14:paraId="2E66EB76" w14:textId="77777777"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</w:t>
      </w:r>
      <w:r w:rsidR="009B3F87">
        <w:t>481</w:t>
      </w:r>
      <w:r>
        <w:t>-</w:t>
      </w:r>
      <w:r w:rsidR="009B3F87">
        <w:t>0604</w:t>
      </w:r>
      <w:r w:rsidR="00C46842">
        <w:t xml:space="preserve">     </w:t>
      </w:r>
    </w:p>
    <w:p w14:paraId="3D63CB62" w14:textId="77777777"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14:paraId="387E4D50" w14:textId="77777777"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proofErr w:type="gramStart"/>
      <w:r>
        <w:t xml:space="preserve">TO  </w:t>
      </w:r>
      <w:proofErr w:type="gramEnd"/>
      <w:hyperlink r:id="rId9" w:history="1">
        <w:r w:rsidR="00440F2F" w:rsidRPr="00462B56">
          <w:rPr>
            <w:rStyle w:val="Hyperlink"/>
            <w:b/>
          </w:rPr>
          <w:t>thomas.p.phelan.ctr@us.navy.mil</w:t>
        </w:r>
      </w:hyperlink>
      <w:r>
        <w:t xml:space="preserve">  OR BY MAIL,  SU</w:t>
      </w:r>
      <w:r w:rsidR="00F5240F">
        <w:t>BM</w:t>
      </w:r>
      <w:r>
        <w:t>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14:paraId="6068C051" w14:textId="77777777" w:rsidR="008032A8" w:rsidRDefault="008032A8">
      <w:pPr>
        <w:tabs>
          <w:tab w:val="left" w:pos="540"/>
        </w:tabs>
      </w:pPr>
    </w:p>
    <w:p w14:paraId="2DA6BD7E" w14:textId="77777777" w:rsidR="008032A8" w:rsidRDefault="008032A8">
      <w:pPr>
        <w:tabs>
          <w:tab w:val="left" w:pos="540"/>
        </w:tabs>
      </w:pPr>
    </w:p>
    <w:p w14:paraId="70C04AFC" w14:textId="77777777"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1E5AD" w14:textId="77777777"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14:paraId="5521E5AD" w14:textId="77777777"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>Entry Form TPS Reunion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A98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1075045A" w14:textId="77777777" w:rsidR="0074597B" w:rsidRDefault="0074597B">
      <w:pPr>
        <w:tabs>
          <w:tab w:val="left" w:pos="540"/>
        </w:tabs>
        <w:jc w:val="center"/>
        <w:rPr>
          <w:sz w:val="24"/>
        </w:rPr>
      </w:pPr>
    </w:p>
    <w:p w14:paraId="7434B6C0" w14:textId="77C171CB"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CB3098">
        <w:rPr>
          <w:sz w:val="32"/>
        </w:rPr>
        <w:t>24</w:t>
      </w:r>
    </w:p>
    <w:p w14:paraId="2553DD96" w14:textId="77777777"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 w14:paraId="6E92A595" w14:textId="77777777">
        <w:tc>
          <w:tcPr>
            <w:tcW w:w="1386" w:type="dxa"/>
          </w:tcPr>
          <w:p w14:paraId="1D688475" w14:textId="77777777"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DAE427D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13981EA" w14:textId="77777777"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39B2F2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 w14:paraId="5C9011D3" w14:textId="77777777">
        <w:tc>
          <w:tcPr>
            <w:tcW w:w="1386" w:type="dxa"/>
          </w:tcPr>
          <w:p w14:paraId="0AE743C3" w14:textId="77777777"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651F426A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B43CDA5" w14:textId="77777777"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3353DC8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14:paraId="1E08A259" w14:textId="77777777" w:rsidR="0074597B" w:rsidRDefault="0074597B">
      <w:pPr>
        <w:tabs>
          <w:tab w:val="left" w:pos="540"/>
        </w:tabs>
      </w:pPr>
    </w:p>
    <w:p w14:paraId="4C48E9E0" w14:textId="77777777"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C711" w14:textId="77777777"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1DC2B8A9" w14:textId="77777777" w:rsidR="0074597B" w:rsidRDefault="0074597B">
                            <w:r>
                              <w:t>US Navy Test Pilot School</w:t>
                            </w:r>
                          </w:p>
                          <w:p w14:paraId="5232EAEF" w14:textId="77777777"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14:paraId="066BADDE" w14:textId="77777777" w:rsidR="0074597B" w:rsidRDefault="0074597B">
                            <w:r>
                              <w:t>Bldg 2168, 22783 Cedar Point Road</w:t>
                            </w:r>
                          </w:p>
                          <w:p w14:paraId="6BF9C55C" w14:textId="77777777" w:rsidR="0074597B" w:rsidRDefault="0074597B">
                            <w:r>
                              <w:t>NAS Patuxent River, MD 20670-1160</w:t>
                            </w:r>
                          </w:p>
                          <w:p w14:paraId="68153E99" w14:textId="77777777"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with</w:t>
                            </w:r>
                          </w:p>
                          <w:p w14:paraId="120F6E3E" w14:textId="77777777"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14:paraId="75050142" w14:textId="77777777"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14:paraId="5C0E3EC8" w14:textId="00BF4E88"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CE51F9">
                              <w:t xml:space="preserve">80 </w:t>
                            </w:r>
                            <w:r>
                              <w:t>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14:paraId="4855C711" w14:textId="77777777"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14:paraId="1DC2B8A9" w14:textId="77777777" w:rsidR="0074597B" w:rsidRDefault="0074597B">
                      <w:r>
                        <w:t>US Navy Test Pilot School</w:t>
                      </w:r>
                    </w:p>
                    <w:p w14:paraId="5232EAEF" w14:textId="77777777"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14:paraId="066BADDE" w14:textId="77777777" w:rsidR="0074597B" w:rsidRDefault="0074597B">
                      <w:r>
                        <w:t>Bldg 2168, 22783 Cedar Point Road</w:t>
                      </w:r>
                    </w:p>
                    <w:p w14:paraId="6BF9C55C" w14:textId="77777777" w:rsidR="0074597B" w:rsidRDefault="0074597B">
                      <w:r>
                        <w:t>NAS Patuxent River, MD 20670-1160</w:t>
                      </w:r>
                    </w:p>
                    <w:p w14:paraId="68153E99" w14:textId="77777777"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14:paraId="120F6E3E" w14:textId="77777777"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14:paraId="75050142" w14:textId="77777777" w:rsidR="0074597B" w:rsidRDefault="0074597B">
                      <w:pPr>
                        <w:rPr>
                          <w:b/>
                        </w:rPr>
                      </w:pPr>
                    </w:p>
                    <w:p w14:paraId="5C0E3EC8" w14:textId="00BF4E88"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CE51F9">
                        <w:t xml:space="preserve">80 </w:t>
                      </w:r>
                      <w:r>
                        <w:t>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14:paraId="298B5799" w14:textId="77777777"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 w14:paraId="03888EF5" w14:textId="77777777">
        <w:tc>
          <w:tcPr>
            <w:tcW w:w="3888" w:type="dxa"/>
          </w:tcPr>
          <w:p w14:paraId="61AC535C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14:paraId="2B06D4E7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14:paraId="40226BA6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 w14:paraId="2224CEB9" w14:textId="77777777">
        <w:tc>
          <w:tcPr>
            <w:tcW w:w="3888" w:type="dxa"/>
            <w:tcBorders>
              <w:bottom w:val="single" w:sz="6" w:space="0" w:color="auto"/>
            </w:tcBorders>
          </w:tcPr>
          <w:p w14:paraId="28E103B4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5B57DAC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7185BF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 w14:paraId="2FB01810" w14:textId="77777777">
        <w:tc>
          <w:tcPr>
            <w:tcW w:w="3888" w:type="dxa"/>
            <w:tcBorders>
              <w:bottom w:val="single" w:sz="6" w:space="0" w:color="auto"/>
            </w:tcBorders>
          </w:tcPr>
          <w:p w14:paraId="791B5CF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29CAF7D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A934AF9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bookmarkStart w:id="0" w:name="_GoBack"/>
        <w:bookmarkEnd w:id="0"/>
      </w:tr>
      <w:tr w:rsidR="0074597B" w14:paraId="442501AD" w14:textId="77777777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14:paraId="1197DCF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0A054162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6AA08EC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 w14:paraId="61878E7B" w14:textId="77777777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14:paraId="5ABE2FAD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4D37D3E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1C9B091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14:paraId="2871DC6D" w14:textId="77777777" w:rsidR="0074597B" w:rsidRDefault="0074597B">
      <w:pPr>
        <w:spacing w:after="120"/>
        <w:rPr>
          <w:rFonts w:ascii="CG Times (W1)" w:hAnsi="CG Times (W1)"/>
        </w:rPr>
      </w:pPr>
    </w:p>
    <w:p w14:paraId="33220FF9" w14:textId="77777777" w:rsidR="008032A8" w:rsidRDefault="008032A8">
      <w:pPr>
        <w:spacing w:after="120"/>
        <w:rPr>
          <w:rFonts w:ascii="CG Times (W1)" w:hAnsi="CG Times (W1)"/>
        </w:rPr>
      </w:pPr>
    </w:p>
    <w:p w14:paraId="3CCB9D26" w14:textId="77777777"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0"/>
    <w:rsid w:val="00196267"/>
    <w:rsid w:val="001C210A"/>
    <w:rsid w:val="002B0E14"/>
    <w:rsid w:val="002F17C4"/>
    <w:rsid w:val="003B0CF4"/>
    <w:rsid w:val="003F7170"/>
    <w:rsid w:val="004219D6"/>
    <w:rsid w:val="00440F2F"/>
    <w:rsid w:val="00457B7F"/>
    <w:rsid w:val="00466985"/>
    <w:rsid w:val="004C34A5"/>
    <w:rsid w:val="00534CA4"/>
    <w:rsid w:val="005727A1"/>
    <w:rsid w:val="005727D0"/>
    <w:rsid w:val="00575FFA"/>
    <w:rsid w:val="005A7FF3"/>
    <w:rsid w:val="005C5ACD"/>
    <w:rsid w:val="006312E0"/>
    <w:rsid w:val="00644E93"/>
    <w:rsid w:val="006621D4"/>
    <w:rsid w:val="00685D9F"/>
    <w:rsid w:val="0074597B"/>
    <w:rsid w:val="007A394D"/>
    <w:rsid w:val="007B189D"/>
    <w:rsid w:val="007C00E8"/>
    <w:rsid w:val="008032A8"/>
    <w:rsid w:val="0083123D"/>
    <w:rsid w:val="009253A5"/>
    <w:rsid w:val="009259A8"/>
    <w:rsid w:val="009B3F87"/>
    <w:rsid w:val="00A13454"/>
    <w:rsid w:val="00A46385"/>
    <w:rsid w:val="00B56037"/>
    <w:rsid w:val="00BA4052"/>
    <w:rsid w:val="00BB79E3"/>
    <w:rsid w:val="00BC7EFB"/>
    <w:rsid w:val="00BE4761"/>
    <w:rsid w:val="00C20B74"/>
    <w:rsid w:val="00C46842"/>
    <w:rsid w:val="00CB3098"/>
    <w:rsid w:val="00CE51F9"/>
    <w:rsid w:val="00D55F2D"/>
    <w:rsid w:val="00E60CA8"/>
    <w:rsid w:val="00E745A0"/>
    <w:rsid w:val="00ED6E8F"/>
    <w:rsid w:val="00F5240F"/>
    <w:rsid w:val="00F5583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0D42"/>
  <w15:docId w15:val="{62C9E0C6-A572-4E4A-8E67-4D5915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homas.p.phelan.ctr@us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daac84-715e-48f6-ad19-2f1deb895b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B4C7CF18BD4683941BD514E5AA67" ma:contentTypeVersion="16" ma:contentTypeDescription="Create a new document." ma:contentTypeScope="" ma:versionID="3d9c0c2dfdcd553c39b6c159e9eb96a4">
  <xsd:schema xmlns:xsd="http://www.w3.org/2001/XMLSchema" xmlns:xs="http://www.w3.org/2001/XMLSchema" xmlns:p="http://schemas.microsoft.com/office/2006/metadata/properties" xmlns:ns3="30daac84-715e-48f6-ad19-2f1deb895b0d" xmlns:ns4="3a9360bb-99e7-4c68-a67a-ee349b3766a7" targetNamespace="http://schemas.microsoft.com/office/2006/metadata/properties" ma:root="true" ma:fieldsID="b39fc4426c71b9d7bd14475a0bf80c27" ns3:_="" ns4:_="">
    <xsd:import namespace="30daac84-715e-48f6-ad19-2f1deb895b0d"/>
    <xsd:import namespace="3a9360bb-99e7-4c68-a67a-ee349b3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aac84-715e-48f6-ad19-2f1deb89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60bb-99e7-4c68-a67a-ee349b3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8B225-1888-450D-81B8-DEE93849799B}">
  <ds:schemaRefs>
    <ds:schemaRef ds:uri="http://schemas.microsoft.com/office/2006/documentManagement/types"/>
    <ds:schemaRef ds:uri="3a9360bb-99e7-4c68-a67a-ee349b3766a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daac84-715e-48f6-ad19-2f1deb895b0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CD95EA-AF80-410B-A3AF-E3245FBFE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0E56B-F798-4B94-9CA4-8CC77574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aac84-715e-48f6-ad19-2f1deb895b0d"/>
    <ds:schemaRef ds:uri="3a9360bb-99e7-4c68-a67a-ee349b3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1325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Thomas P CTR USN AIRTEVRON TWO THREE (USA)</cp:lastModifiedBy>
  <cp:revision>2</cp:revision>
  <cp:lastPrinted>2024-03-06T16:00:00Z</cp:lastPrinted>
  <dcterms:created xsi:type="dcterms:W3CDTF">2024-03-11T14:20:00Z</dcterms:created>
  <dcterms:modified xsi:type="dcterms:W3CDTF">2024-03-11T14:20:00Z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0x01010026F4B4C7CF18BD4683941BD514E5AA67</vt:lpwstr>
  </property>
</Properties>
</file>